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5F5F" w14:textId="77777777" w:rsidR="00232F2C" w:rsidRDefault="001D7C1F" w:rsidP="00B8242D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jc w:val="center"/>
        <w:rPr>
          <w:b/>
          <w:sz w:val="36"/>
          <w:szCs w:val="36"/>
        </w:rPr>
      </w:pPr>
      <w:r w:rsidRPr="000C696F">
        <w:rPr>
          <w:b/>
          <w:sz w:val="36"/>
          <w:szCs w:val="36"/>
        </w:rPr>
        <w:t xml:space="preserve">COMPTE-RENDU DE LA REUNION </w:t>
      </w:r>
      <w:r w:rsidR="001975B7">
        <w:rPr>
          <w:b/>
          <w:sz w:val="36"/>
          <w:szCs w:val="36"/>
        </w:rPr>
        <w:t xml:space="preserve">du </w:t>
      </w:r>
      <w:r w:rsidRPr="000C696F">
        <w:rPr>
          <w:b/>
          <w:sz w:val="36"/>
          <w:szCs w:val="36"/>
        </w:rPr>
        <w:t xml:space="preserve">COMITE DEPARTEMENTAL DE TIR DU RHONE </w:t>
      </w:r>
      <w:r w:rsidR="001975B7">
        <w:rPr>
          <w:b/>
          <w:sz w:val="36"/>
          <w:szCs w:val="36"/>
        </w:rPr>
        <w:t>METROPOLE DE LYON du</w:t>
      </w:r>
    </w:p>
    <w:p w14:paraId="379D6CC5" w14:textId="77777777" w:rsidR="001D7C1F" w:rsidRDefault="00B52F50" w:rsidP="00B8242D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jc w:val="center"/>
      </w:pPr>
      <w:r>
        <w:rPr>
          <w:b/>
          <w:sz w:val="36"/>
          <w:szCs w:val="36"/>
        </w:rPr>
        <w:t>24 mai</w:t>
      </w:r>
      <w:r w:rsidR="000B60E9">
        <w:rPr>
          <w:b/>
          <w:sz w:val="36"/>
          <w:szCs w:val="36"/>
        </w:rPr>
        <w:t xml:space="preserve"> </w:t>
      </w:r>
      <w:r w:rsidR="00847D14">
        <w:rPr>
          <w:b/>
          <w:sz w:val="36"/>
          <w:szCs w:val="36"/>
        </w:rPr>
        <w:t>2016</w:t>
      </w:r>
    </w:p>
    <w:p w14:paraId="2D629051" w14:textId="77777777" w:rsidR="000C696F" w:rsidRDefault="000C696F" w:rsidP="00B8242D">
      <w:pPr>
        <w:jc w:val="both"/>
      </w:pPr>
    </w:p>
    <w:p w14:paraId="39474998" w14:textId="77777777" w:rsidR="001D7C1F" w:rsidRDefault="001D7C1F" w:rsidP="00B8242D">
      <w:pPr>
        <w:jc w:val="both"/>
      </w:pPr>
    </w:p>
    <w:p w14:paraId="7EDF21B5" w14:textId="77777777" w:rsidR="0089077B" w:rsidRDefault="0089077B" w:rsidP="00B8242D">
      <w:pPr>
        <w:jc w:val="both"/>
      </w:pPr>
    </w:p>
    <w:p w14:paraId="511D269F" w14:textId="77777777" w:rsidR="001D7C1F" w:rsidRDefault="001D7C1F" w:rsidP="00B8242D">
      <w:pPr>
        <w:jc w:val="both"/>
      </w:pPr>
    </w:p>
    <w:p w14:paraId="665F83FE" w14:textId="0D58FA86" w:rsidR="00D9093A" w:rsidRDefault="001D7C1F" w:rsidP="00B8242D">
      <w:pPr>
        <w:jc w:val="both"/>
      </w:pPr>
      <w:r w:rsidRPr="000C696F">
        <w:rPr>
          <w:u w:val="single"/>
        </w:rPr>
        <w:t>Présents :</w:t>
      </w:r>
      <w:r>
        <w:t xml:space="preserve"> Gérard CECILLON</w:t>
      </w:r>
      <w:r w:rsidR="002119F4">
        <w:t xml:space="preserve"> </w:t>
      </w:r>
      <w:r>
        <w:t>–</w:t>
      </w:r>
      <w:r w:rsidR="003A268A">
        <w:t>Maurice MASSON</w:t>
      </w:r>
      <w:r w:rsidR="0024711A">
        <w:t>-–</w:t>
      </w:r>
      <w:r w:rsidR="00EE56F9">
        <w:t>–</w:t>
      </w:r>
      <w:r w:rsidR="00AC32FA">
        <w:t xml:space="preserve"> Jean BOUZON </w:t>
      </w:r>
      <w:r w:rsidR="00D95048">
        <w:t>–</w:t>
      </w:r>
      <w:r w:rsidR="00D85D4B">
        <w:t>–</w:t>
      </w:r>
      <w:r w:rsidR="001975B7">
        <w:t>Philippe DEIGAT</w:t>
      </w:r>
      <w:r w:rsidR="0071392B">
        <w:t xml:space="preserve">- </w:t>
      </w:r>
      <w:r w:rsidR="00847D14">
        <w:t>Paul VINCIGUERRA-</w:t>
      </w:r>
      <w:r w:rsidR="005909DF">
        <w:t xml:space="preserve">  René FORSTER-</w:t>
      </w:r>
      <w:r w:rsidR="0071392B">
        <w:t xml:space="preserve"> </w:t>
      </w:r>
      <w:r w:rsidR="00B52F50">
        <w:t>Jean-Louis SANTONI</w:t>
      </w:r>
      <w:r w:rsidR="006713A8">
        <w:t xml:space="preserve"> </w:t>
      </w:r>
      <w:bookmarkStart w:id="0" w:name="_GoBack"/>
      <w:bookmarkEnd w:id="0"/>
      <w:r w:rsidR="00B52F50">
        <w:t>-</w:t>
      </w:r>
      <w:r w:rsidR="006713A8">
        <w:t>Monique CHASSAIGNON</w:t>
      </w:r>
      <w:r w:rsidR="00B52F50">
        <w:t xml:space="preserve"> </w:t>
      </w:r>
    </w:p>
    <w:p w14:paraId="79578621" w14:textId="77777777" w:rsidR="0071392B" w:rsidRDefault="0071392B" w:rsidP="00B8242D">
      <w:pPr>
        <w:jc w:val="both"/>
      </w:pPr>
    </w:p>
    <w:p w14:paraId="2DC19E8B" w14:textId="77777777" w:rsidR="00847D14" w:rsidRDefault="00847D14" w:rsidP="00B8242D">
      <w:pPr>
        <w:jc w:val="both"/>
      </w:pPr>
    </w:p>
    <w:p w14:paraId="77EC0C64" w14:textId="77777777" w:rsidR="0024711A" w:rsidRDefault="00847D14" w:rsidP="00B8242D">
      <w:pPr>
        <w:jc w:val="both"/>
      </w:pPr>
      <w:r>
        <w:rPr>
          <w:u w:val="single"/>
        </w:rPr>
        <w:t>A</w:t>
      </w:r>
      <w:r w:rsidR="0024711A" w:rsidRPr="0024711A">
        <w:rPr>
          <w:u w:val="single"/>
        </w:rPr>
        <w:t>bsent</w:t>
      </w:r>
      <w:r w:rsidR="0024711A">
        <w:t> </w:t>
      </w:r>
      <w:r w:rsidR="0071392B" w:rsidRPr="0071392B">
        <w:rPr>
          <w:u w:val="single"/>
        </w:rPr>
        <w:t>excusés</w:t>
      </w:r>
      <w:r w:rsidR="0024711A" w:rsidRPr="0071392B">
        <w:rPr>
          <w:u w:val="single"/>
        </w:rPr>
        <w:t>:</w:t>
      </w:r>
      <w:r>
        <w:t xml:space="preserve"> </w:t>
      </w:r>
      <w:r w:rsidR="00B52F50">
        <w:t>Gérard CARRET- Patrice GUERENDE- Aline MOREAU- Catherine GUYADER</w:t>
      </w:r>
    </w:p>
    <w:p w14:paraId="35A446A0" w14:textId="77777777" w:rsidR="00D9093A" w:rsidRDefault="00D9093A" w:rsidP="00B8242D">
      <w:pPr>
        <w:jc w:val="both"/>
      </w:pPr>
    </w:p>
    <w:p w14:paraId="7A3629FC" w14:textId="77777777" w:rsidR="00A25FCC" w:rsidRDefault="00A25FCC" w:rsidP="00B8242D">
      <w:pPr>
        <w:jc w:val="both"/>
      </w:pPr>
    </w:p>
    <w:p w14:paraId="0AF59BCA" w14:textId="77777777" w:rsidR="001D7C1F" w:rsidRDefault="001D7C1F" w:rsidP="00B8242D">
      <w:pPr>
        <w:jc w:val="both"/>
      </w:pPr>
      <w:r w:rsidRPr="000C696F">
        <w:rPr>
          <w:u w:val="single"/>
        </w:rPr>
        <w:t>Rédaction </w:t>
      </w:r>
      <w:r>
        <w:t xml:space="preserve">: </w:t>
      </w:r>
      <w:r w:rsidR="00DF4A63">
        <w:t>Catherine GUYADER</w:t>
      </w:r>
      <w:r w:rsidR="00B52F50">
        <w:t xml:space="preserve"> d’après les notes de Philippe DEIGAT</w:t>
      </w:r>
      <w:r w:rsidR="002D627E">
        <w:t>…..</w:t>
      </w:r>
    </w:p>
    <w:p w14:paraId="0B6655F3" w14:textId="77777777" w:rsidR="001D7C1F" w:rsidRDefault="001D7C1F" w:rsidP="00B8242D">
      <w:pPr>
        <w:jc w:val="both"/>
      </w:pPr>
    </w:p>
    <w:p w14:paraId="6FFBFC47" w14:textId="77777777" w:rsidR="00A25FCC" w:rsidRDefault="00A25FCC" w:rsidP="00B8242D">
      <w:pPr>
        <w:jc w:val="both"/>
      </w:pPr>
    </w:p>
    <w:p w14:paraId="310A280E" w14:textId="77777777" w:rsidR="00D9093A" w:rsidRDefault="001D7C1F" w:rsidP="00B8242D">
      <w:pPr>
        <w:jc w:val="both"/>
      </w:pPr>
      <w:r w:rsidRPr="000C696F">
        <w:rPr>
          <w:u w:val="single"/>
        </w:rPr>
        <w:t>Correction et validation</w:t>
      </w:r>
      <w:r w:rsidR="00435873">
        <w:t> </w:t>
      </w:r>
      <w:r w:rsidR="00C20FBD">
        <w:t>: Gérard</w:t>
      </w:r>
      <w:r w:rsidR="00435873">
        <w:t xml:space="preserve"> CECILLO</w:t>
      </w:r>
      <w:r w:rsidR="00C20FBD">
        <w:t>N</w:t>
      </w:r>
      <w:r w:rsidR="00482B17">
        <w:t xml:space="preserve"> </w:t>
      </w:r>
      <w:r w:rsidR="003E63A3">
        <w:t xml:space="preserve"> - </w:t>
      </w:r>
    </w:p>
    <w:p w14:paraId="6DAF6917" w14:textId="77777777" w:rsidR="00847D14" w:rsidRDefault="00847D14" w:rsidP="00B8242D">
      <w:pPr>
        <w:jc w:val="both"/>
      </w:pPr>
    </w:p>
    <w:p w14:paraId="7D5F868C" w14:textId="77777777" w:rsidR="00847D14" w:rsidRPr="00435873" w:rsidRDefault="00847D14" w:rsidP="00B8242D">
      <w:pPr>
        <w:jc w:val="both"/>
      </w:pPr>
    </w:p>
    <w:p w14:paraId="54B997FA" w14:textId="77777777" w:rsidR="008E4CD9" w:rsidRPr="000C696F" w:rsidRDefault="00A34A90" w:rsidP="00CA397B">
      <w:pPr>
        <w:ind w:left="1410"/>
        <w:jc w:val="both"/>
        <w:rPr>
          <w:b/>
          <w:sz w:val="28"/>
          <w:szCs w:val="28"/>
          <w:u w:val="single"/>
        </w:rPr>
      </w:pPr>
      <w:r>
        <w:tab/>
      </w:r>
      <w:r w:rsidR="008E4CD9">
        <w:rPr>
          <w:b/>
          <w:sz w:val="28"/>
          <w:szCs w:val="28"/>
          <w:u w:val="single"/>
        </w:rPr>
        <w:t>AP</w:t>
      </w:r>
      <w:r w:rsidR="001D704A">
        <w:rPr>
          <w:b/>
          <w:sz w:val="28"/>
          <w:szCs w:val="28"/>
          <w:u w:val="single"/>
        </w:rPr>
        <w:t>P</w:t>
      </w:r>
      <w:r w:rsidR="008E4CD9">
        <w:rPr>
          <w:b/>
          <w:sz w:val="28"/>
          <w:szCs w:val="28"/>
          <w:u w:val="single"/>
        </w:rPr>
        <w:t>RO</w:t>
      </w:r>
      <w:r w:rsidR="008E4CD9" w:rsidRPr="000C696F">
        <w:rPr>
          <w:b/>
          <w:sz w:val="28"/>
          <w:szCs w:val="28"/>
          <w:u w:val="single"/>
        </w:rPr>
        <w:t>BATION D</w:t>
      </w:r>
      <w:r w:rsidR="00CA397B">
        <w:rPr>
          <w:b/>
          <w:sz w:val="28"/>
          <w:szCs w:val="28"/>
          <w:u w:val="single"/>
        </w:rPr>
        <w:t xml:space="preserve">U </w:t>
      </w:r>
      <w:r w:rsidR="008E4CD9" w:rsidRPr="000C696F">
        <w:rPr>
          <w:b/>
          <w:sz w:val="28"/>
          <w:szCs w:val="28"/>
          <w:u w:val="single"/>
        </w:rPr>
        <w:t>COMPTE RENDU</w:t>
      </w:r>
      <w:r w:rsidR="00CA397B">
        <w:rPr>
          <w:b/>
          <w:sz w:val="28"/>
          <w:szCs w:val="28"/>
          <w:u w:val="single"/>
        </w:rPr>
        <w:t xml:space="preserve"> du </w:t>
      </w:r>
      <w:r w:rsidR="00B52F50">
        <w:rPr>
          <w:b/>
          <w:sz w:val="28"/>
          <w:szCs w:val="28"/>
          <w:u w:val="single"/>
        </w:rPr>
        <w:t>5 avril 2016</w:t>
      </w:r>
    </w:p>
    <w:p w14:paraId="6F083A0B" w14:textId="77777777" w:rsidR="008E4CD9" w:rsidRDefault="008E4CD9" w:rsidP="008E4CD9">
      <w:pPr>
        <w:ind w:left="705"/>
        <w:jc w:val="both"/>
      </w:pPr>
    </w:p>
    <w:p w14:paraId="29A7AB3D" w14:textId="77777777" w:rsidR="001F1D45" w:rsidRDefault="002A0214" w:rsidP="00B8242D">
      <w:pPr>
        <w:ind w:left="705"/>
        <w:jc w:val="both"/>
      </w:pPr>
      <w:r>
        <w:t>Le</w:t>
      </w:r>
      <w:r w:rsidR="001975B7">
        <w:t xml:space="preserve"> c</w:t>
      </w:r>
      <w:r>
        <w:t xml:space="preserve">ompte rendu </w:t>
      </w:r>
      <w:r w:rsidR="00B52F50">
        <w:t>approuvé.</w:t>
      </w:r>
    </w:p>
    <w:p w14:paraId="206104BA" w14:textId="77777777" w:rsidR="007345F5" w:rsidRDefault="007345F5" w:rsidP="00B8242D">
      <w:pPr>
        <w:ind w:left="705"/>
        <w:jc w:val="both"/>
      </w:pPr>
    </w:p>
    <w:p w14:paraId="44FF0493" w14:textId="77777777" w:rsidR="0001250A" w:rsidRDefault="0001250A" w:rsidP="00B8242D">
      <w:pPr>
        <w:ind w:left="705"/>
        <w:jc w:val="both"/>
      </w:pPr>
    </w:p>
    <w:p w14:paraId="065F4D4E" w14:textId="77777777" w:rsidR="005005E6" w:rsidRPr="00D27C15" w:rsidRDefault="00D27C15" w:rsidP="00D27C15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COURRIERS</w:t>
      </w:r>
    </w:p>
    <w:p w14:paraId="11254AE8" w14:textId="77777777" w:rsidR="007A1741" w:rsidRDefault="007A1741" w:rsidP="00B52F50">
      <w:pPr>
        <w:ind w:left="708"/>
        <w:jc w:val="both"/>
      </w:pPr>
    </w:p>
    <w:p w14:paraId="5EB76824" w14:textId="77777777" w:rsidR="00B52F50" w:rsidRDefault="00B52F50" w:rsidP="00B52F50">
      <w:pPr>
        <w:ind w:left="708"/>
        <w:jc w:val="both"/>
      </w:pPr>
      <w:r>
        <w:t>Les ADL organisent une journée associative le 11/06</w:t>
      </w:r>
      <w:r w:rsidR="00032390">
        <w:t>/</w:t>
      </w:r>
      <w:r w:rsidR="00C17E05" w:rsidRPr="00C17E05">
        <w:t>2016</w:t>
      </w:r>
      <w:r>
        <w:t xml:space="preserve"> avec les carabines laser de la ligue. Gérard Cécillon y sera.</w:t>
      </w:r>
    </w:p>
    <w:p w14:paraId="3D232051" w14:textId="77777777" w:rsidR="008D729F" w:rsidRDefault="008D729F" w:rsidP="00B52F50">
      <w:pPr>
        <w:ind w:left="708"/>
        <w:jc w:val="both"/>
      </w:pPr>
      <w:r>
        <w:t>Le 23/04</w:t>
      </w:r>
      <w:r w:rsidR="00032390" w:rsidRPr="00C17E05">
        <w:t>/2016</w:t>
      </w:r>
      <w:r>
        <w:t xml:space="preserve"> a eu lieu l’AG des tireurs Vaudais nouveau président : Christian GAILLARD. Gérard Cécillon était présent.</w:t>
      </w:r>
    </w:p>
    <w:p w14:paraId="079BAB35" w14:textId="77777777" w:rsidR="008D729F" w:rsidRPr="008D729F" w:rsidRDefault="008D729F" w:rsidP="00B52F50">
      <w:pPr>
        <w:ind w:left="708"/>
        <w:jc w:val="both"/>
      </w:pPr>
    </w:p>
    <w:p w14:paraId="7A03B351" w14:textId="77777777" w:rsidR="00B714ED" w:rsidRDefault="00B714ED" w:rsidP="007A1741">
      <w:pPr>
        <w:ind w:left="2685"/>
        <w:jc w:val="both"/>
      </w:pPr>
    </w:p>
    <w:p w14:paraId="7B032AED" w14:textId="77777777" w:rsidR="000030C7" w:rsidRDefault="00D407B6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BUDGET</w:t>
      </w:r>
    </w:p>
    <w:p w14:paraId="4392B3B8" w14:textId="77777777" w:rsidR="00C650CE" w:rsidRDefault="00C650CE" w:rsidP="00D407B6">
      <w:pPr>
        <w:ind w:left="1407" w:firstLine="3"/>
        <w:jc w:val="both"/>
      </w:pPr>
    </w:p>
    <w:p w14:paraId="6E0569CA" w14:textId="77777777" w:rsidR="00C94EB2" w:rsidRDefault="00AB098C" w:rsidP="002A0214">
      <w:pPr>
        <w:ind w:left="705" w:firstLine="3"/>
        <w:jc w:val="both"/>
      </w:pPr>
      <w:r>
        <w:t>Voir tableau</w:t>
      </w:r>
      <w:r w:rsidR="002364EC">
        <w:t>x</w:t>
      </w:r>
      <w:r w:rsidR="008D729F">
        <w:t> </w:t>
      </w:r>
      <w:proofErr w:type="gramStart"/>
      <w:r w:rsidR="00C17E05">
        <w:t>( tableau</w:t>
      </w:r>
      <w:proofErr w:type="gramEnd"/>
      <w:r w:rsidR="00C17E05">
        <w:t xml:space="preserve"> non communiqué)</w:t>
      </w:r>
    </w:p>
    <w:p w14:paraId="60B86351" w14:textId="77777777" w:rsidR="008D729F" w:rsidRDefault="008D729F" w:rsidP="002A0214">
      <w:pPr>
        <w:ind w:left="705" w:firstLine="3"/>
        <w:jc w:val="both"/>
      </w:pPr>
      <w:r>
        <w:t>Cotisations USTG/STML, payées. Manque CTV et ASPTT.</w:t>
      </w:r>
    </w:p>
    <w:p w14:paraId="1CC6FADC" w14:textId="77777777" w:rsidR="00D27C15" w:rsidRDefault="008D729F" w:rsidP="002A0214">
      <w:pPr>
        <w:ind w:left="705" w:firstLine="3"/>
        <w:jc w:val="both"/>
      </w:pPr>
      <w:r>
        <w:t>Jean Présent à l’AG de l’Office des Sports.</w:t>
      </w:r>
    </w:p>
    <w:p w14:paraId="18929AFF" w14:textId="77777777" w:rsidR="00363CB5" w:rsidRDefault="00363CB5" w:rsidP="002A0214">
      <w:pPr>
        <w:ind w:left="705" w:firstLine="3"/>
        <w:jc w:val="both"/>
      </w:pPr>
    </w:p>
    <w:p w14:paraId="4B50F0A4" w14:textId="77777777" w:rsidR="008D729F" w:rsidRDefault="008D729F" w:rsidP="002A0214">
      <w:pPr>
        <w:ind w:left="705" w:firstLine="3"/>
        <w:jc w:val="both"/>
      </w:pPr>
    </w:p>
    <w:p w14:paraId="7B2CB2C5" w14:textId="77777777" w:rsidR="00037F9E" w:rsidRDefault="00D407B6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ARBITRAGE</w:t>
      </w:r>
    </w:p>
    <w:p w14:paraId="7CD31EAF" w14:textId="77777777" w:rsidR="00D04792" w:rsidRDefault="00D04792" w:rsidP="00D04792">
      <w:pPr>
        <w:ind w:left="1410"/>
        <w:jc w:val="both"/>
        <w:rPr>
          <w:b/>
          <w:sz w:val="28"/>
          <w:szCs w:val="28"/>
          <w:u w:val="single"/>
        </w:rPr>
      </w:pPr>
    </w:p>
    <w:p w14:paraId="4A4D07CD" w14:textId="77777777" w:rsidR="00C1033F" w:rsidRDefault="008D729F" w:rsidP="002A0214">
      <w:pPr>
        <w:ind w:left="708"/>
        <w:jc w:val="both"/>
      </w:pPr>
      <w:r>
        <w:t>Absence de Patrice</w:t>
      </w:r>
    </w:p>
    <w:p w14:paraId="0831106E" w14:textId="77777777" w:rsidR="007A1741" w:rsidRDefault="007A1741" w:rsidP="00FF425D">
      <w:pPr>
        <w:ind w:left="1410"/>
        <w:jc w:val="both"/>
      </w:pPr>
    </w:p>
    <w:p w14:paraId="5D4FEDFA" w14:textId="77777777" w:rsidR="008D729F" w:rsidRDefault="008D729F" w:rsidP="00FF425D">
      <w:pPr>
        <w:ind w:left="1410"/>
        <w:jc w:val="both"/>
      </w:pPr>
    </w:p>
    <w:p w14:paraId="5E697B7E" w14:textId="77777777" w:rsidR="00C1033F" w:rsidRPr="00FF425D" w:rsidRDefault="00C1033F" w:rsidP="00FF425D">
      <w:pPr>
        <w:ind w:left="1410"/>
        <w:jc w:val="both"/>
      </w:pPr>
    </w:p>
    <w:p w14:paraId="0FB36B4A" w14:textId="77777777" w:rsidR="00ED73D9" w:rsidRPr="00ED73D9" w:rsidRDefault="00ED73D9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ED73D9">
        <w:rPr>
          <w:b/>
          <w:sz w:val="28"/>
          <w:szCs w:val="28"/>
          <w:u w:val="single"/>
        </w:rPr>
        <w:t>C</w:t>
      </w:r>
      <w:r w:rsidR="00A65285">
        <w:rPr>
          <w:b/>
          <w:sz w:val="28"/>
          <w:szCs w:val="28"/>
          <w:u w:val="single"/>
        </w:rPr>
        <w:t>OMMUNICATION</w:t>
      </w:r>
    </w:p>
    <w:p w14:paraId="7127B98A" w14:textId="77777777" w:rsidR="00C1033F" w:rsidRDefault="00C1033F" w:rsidP="008B5200">
      <w:pPr>
        <w:ind w:left="705"/>
        <w:jc w:val="both"/>
      </w:pPr>
    </w:p>
    <w:p w14:paraId="1C05E429" w14:textId="77777777" w:rsidR="0001250A" w:rsidRDefault="008D729F" w:rsidP="008B5200">
      <w:pPr>
        <w:ind w:left="705"/>
        <w:jc w:val="both"/>
      </w:pPr>
      <w:r>
        <w:t>Absence de Aline</w:t>
      </w:r>
    </w:p>
    <w:p w14:paraId="290ECAA5" w14:textId="77777777" w:rsidR="0001250A" w:rsidRDefault="0001250A" w:rsidP="008B5200">
      <w:pPr>
        <w:ind w:left="705"/>
        <w:jc w:val="both"/>
      </w:pPr>
    </w:p>
    <w:p w14:paraId="3780D5F0" w14:textId="77777777" w:rsidR="00363CB5" w:rsidRPr="00A92634" w:rsidRDefault="00363CB5" w:rsidP="00C3483C">
      <w:pPr>
        <w:jc w:val="both"/>
      </w:pPr>
    </w:p>
    <w:p w14:paraId="649C224A" w14:textId="77777777" w:rsidR="00ED73D9" w:rsidRDefault="00C878F4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MATERIEL</w:t>
      </w:r>
    </w:p>
    <w:p w14:paraId="54DC635F" w14:textId="77777777" w:rsidR="00845EB6" w:rsidRDefault="00845EB6" w:rsidP="00B8242D">
      <w:pPr>
        <w:ind w:left="705"/>
        <w:jc w:val="both"/>
      </w:pPr>
    </w:p>
    <w:p w14:paraId="25DD2255" w14:textId="77777777" w:rsidR="00DE3E95" w:rsidRDefault="008D729F" w:rsidP="00B8242D">
      <w:pPr>
        <w:ind w:left="705"/>
        <w:jc w:val="both"/>
      </w:pPr>
      <w:r>
        <w:t>Absence de Gérard Carret</w:t>
      </w:r>
    </w:p>
    <w:p w14:paraId="2F7AE328" w14:textId="77777777" w:rsidR="00DE3E95" w:rsidRDefault="00DE3E95" w:rsidP="00B8242D">
      <w:pPr>
        <w:ind w:left="705"/>
        <w:jc w:val="both"/>
      </w:pPr>
    </w:p>
    <w:p w14:paraId="18694BED" w14:textId="77777777" w:rsidR="00DE3E95" w:rsidRPr="00ED73D9" w:rsidRDefault="00DE3E95" w:rsidP="00B8242D">
      <w:pPr>
        <w:ind w:left="705"/>
        <w:jc w:val="both"/>
      </w:pPr>
    </w:p>
    <w:p w14:paraId="1A928723" w14:textId="77777777" w:rsidR="00ED73D9" w:rsidRDefault="003A41EF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3A41EF">
        <w:rPr>
          <w:b/>
          <w:sz w:val="28"/>
          <w:szCs w:val="28"/>
          <w:u w:val="single"/>
        </w:rPr>
        <w:t>CHAMPIONNATS</w:t>
      </w:r>
    </w:p>
    <w:p w14:paraId="0256FA7F" w14:textId="77777777" w:rsidR="00DE3E95" w:rsidRDefault="00DE3E95" w:rsidP="00DE3E95">
      <w:pPr>
        <w:ind w:left="1410"/>
        <w:jc w:val="both"/>
        <w:rPr>
          <w:b/>
          <w:sz w:val="28"/>
          <w:szCs w:val="28"/>
          <w:u w:val="single"/>
        </w:rPr>
      </w:pPr>
    </w:p>
    <w:p w14:paraId="5DD49720" w14:textId="77777777" w:rsidR="002563D3" w:rsidRDefault="008D729F" w:rsidP="008D729F">
      <w:pPr>
        <w:ind w:left="705"/>
        <w:jc w:val="both"/>
      </w:pPr>
      <w:r>
        <w:t xml:space="preserve">TAR 200M. : </w:t>
      </w:r>
      <w:proofErr w:type="gramStart"/>
      <w:r>
        <w:t>nous</w:t>
      </w:r>
      <w:proofErr w:type="gramEnd"/>
      <w:r>
        <w:t xml:space="preserve"> sommes au maximum du nombre de tireurs admissibles sur un seul WE pour cette discipline et dans ce stand ( 75 tirs)</w:t>
      </w:r>
    </w:p>
    <w:p w14:paraId="3FB6A149" w14:textId="77777777" w:rsidR="002563D3" w:rsidRDefault="002563D3" w:rsidP="002563D3">
      <w:pPr>
        <w:jc w:val="both"/>
      </w:pPr>
    </w:p>
    <w:p w14:paraId="5C564542" w14:textId="77777777" w:rsidR="002563D3" w:rsidRPr="00AB7BD3" w:rsidRDefault="002563D3" w:rsidP="002563D3">
      <w:pPr>
        <w:jc w:val="both"/>
      </w:pPr>
    </w:p>
    <w:p w14:paraId="74ABE9B6" w14:textId="77777777" w:rsidR="005B4C44" w:rsidRDefault="00FB708D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C878F4">
        <w:rPr>
          <w:b/>
          <w:sz w:val="28"/>
          <w:szCs w:val="28"/>
          <w:u w:val="single"/>
        </w:rPr>
        <w:t>EDAILLES ET RECOMPENSES</w:t>
      </w:r>
    </w:p>
    <w:p w14:paraId="0231EB2C" w14:textId="77777777" w:rsidR="008B5200" w:rsidRPr="00A92634" w:rsidRDefault="008B5200" w:rsidP="008B5200">
      <w:pPr>
        <w:ind w:left="1410"/>
        <w:jc w:val="both"/>
        <w:rPr>
          <w:b/>
          <w:sz w:val="28"/>
          <w:szCs w:val="28"/>
          <w:u w:val="single"/>
        </w:rPr>
      </w:pPr>
    </w:p>
    <w:p w14:paraId="5017BACB" w14:textId="77777777" w:rsidR="00230431" w:rsidRPr="00032390" w:rsidRDefault="00032390" w:rsidP="00CE3D20">
      <w:pPr>
        <w:ind w:left="705"/>
        <w:jc w:val="both"/>
        <w:rPr>
          <w:color w:val="FF0000"/>
        </w:rPr>
      </w:pPr>
      <w:r>
        <w:t>Remise des médailles le 03/06</w:t>
      </w:r>
      <w:r w:rsidRPr="00C17E05">
        <w:t>/2016</w:t>
      </w:r>
    </w:p>
    <w:p w14:paraId="3965E659" w14:textId="77777777" w:rsidR="0040310E" w:rsidRDefault="0040310E" w:rsidP="00CE3D20">
      <w:pPr>
        <w:ind w:left="705"/>
        <w:jc w:val="both"/>
      </w:pPr>
      <w:r>
        <w:t>Préparer le palmarès du 300M. qui a été tiré dans la Loire.</w:t>
      </w:r>
    </w:p>
    <w:p w14:paraId="1542C4B1" w14:textId="77777777" w:rsidR="00C878F4" w:rsidRDefault="00C878F4" w:rsidP="00B8242D">
      <w:pPr>
        <w:jc w:val="both"/>
      </w:pPr>
    </w:p>
    <w:p w14:paraId="3D808468" w14:textId="77777777" w:rsidR="00DA0CF5" w:rsidRDefault="00DA0CF5" w:rsidP="00B8242D">
      <w:pPr>
        <w:jc w:val="both"/>
      </w:pPr>
    </w:p>
    <w:p w14:paraId="066455EA" w14:textId="77777777" w:rsidR="00CF3451" w:rsidRDefault="00C878F4" w:rsidP="00B8242D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C878F4">
        <w:rPr>
          <w:b/>
          <w:sz w:val="28"/>
          <w:szCs w:val="28"/>
          <w:u w:val="single"/>
        </w:rPr>
        <w:t>FORMATION</w:t>
      </w:r>
    </w:p>
    <w:p w14:paraId="52409419" w14:textId="77777777" w:rsidR="00E01AE0" w:rsidRDefault="00E01AE0" w:rsidP="00FE654A">
      <w:pPr>
        <w:jc w:val="both"/>
      </w:pPr>
    </w:p>
    <w:p w14:paraId="127E75BA" w14:textId="77777777" w:rsidR="002563D3" w:rsidRPr="00032390" w:rsidRDefault="00032390" w:rsidP="00FE654A">
      <w:pPr>
        <w:ind w:left="705"/>
        <w:jc w:val="both"/>
        <w:rPr>
          <w:color w:val="FF0000"/>
        </w:rPr>
      </w:pPr>
      <w:r>
        <w:t>5 inscriptions</w:t>
      </w:r>
      <w:r w:rsidRPr="00C17E05">
        <w:t xml:space="preserve">, </w:t>
      </w:r>
      <w:r w:rsidR="00C17E05">
        <w:t>f</w:t>
      </w:r>
      <w:r w:rsidRPr="00C17E05">
        <w:t xml:space="preserve">ormation </w:t>
      </w:r>
      <w:proofErr w:type="gramStart"/>
      <w:r w:rsidRPr="00C17E05">
        <w:t>continu</w:t>
      </w:r>
      <w:proofErr w:type="gramEnd"/>
      <w:r w:rsidRPr="00C17E05">
        <w:t xml:space="preserve"> Cibles Couleur</w:t>
      </w:r>
    </w:p>
    <w:p w14:paraId="1877109A" w14:textId="77777777" w:rsidR="008D729F" w:rsidRDefault="008D729F" w:rsidP="00FE654A">
      <w:pPr>
        <w:ind w:left="705"/>
        <w:jc w:val="both"/>
      </w:pPr>
      <w:r>
        <w:t>Mise en place des cibles couleurs adultes pour l’année prochaine.</w:t>
      </w:r>
    </w:p>
    <w:p w14:paraId="2AC4A7FB" w14:textId="77777777" w:rsidR="00845EB6" w:rsidRDefault="00845EB6" w:rsidP="00B8242D">
      <w:pPr>
        <w:ind w:left="1410"/>
        <w:jc w:val="both"/>
      </w:pPr>
    </w:p>
    <w:p w14:paraId="556D1F53" w14:textId="77777777" w:rsidR="00230431" w:rsidRPr="00805D04" w:rsidRDefault="00230431" w:rsidP="00B8242D">
      <w:pPr>
        <w:ind w:left="1410"/>
        <w:jc w:val="both"/>
      </w:pPr>
    </w:p>
    <w:p w14:paraId="56579682" w14:textId="77777777" w:rsidR="00F80B5F" w:rsidRDefault="0086782E" w:rsidP="00D96C54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SITE internet</w:t>
      </w:r>
      <w:r w:rsidR="00E01AE0">
        <w:rPr>
          <w:b/>
          <w:sz w:val="28"/>
          <w:szCs w:val="28"/>
          <w:u w:val="single"/>
        </w:rPr>
        <w:t xml:space="preserve"> </w:t>
      </w:r>
      <w:r w:rsidR="00E01AE0" w:rsidRPr="00E01AE0">
        <w:rPr>
          <w:sz w:val="28"/>
          <w:szCs w:val="28"/>
        </w:rPr>
        <w:t>(</w:t>
      </w:r>
      <w:r w:rsidR="00E01AE0">
        <w:rPr>
          <w:sz w:val="28"/>
          <w:szCs w:val="28"/>
        </w:rPr>
        <w:t>Paul VINCIGUERRA)</w:t>
      </w:r>
    </w:p>
    <w:p w14:paraId="7935CD85" w14:textId="77777777" w:rsidR="005F0349" w:rsidRDefault="005F0349" w:rsidP="00D96C54">
      <w:pPr>
        <w:ind w:left="1410"/>
        <w:jc w:val="both"/>
      </w:pPr>
    </w:p>
    <w:p w14:paraId="201A4E6C" w14:textId="77777777" w:rsidR="002563D3" w:rsidRDefault="008D729F" w:rsidP="00E01AE0">
      <w:pPr>
        <w:ind w:left="705"/>
        <w:jc w:val="both"/>
      </w:pPr>
      <w:r>
        <w:t>Abonnement annuel repris</w:t>
      </w:r>
      <w:r w:rsidR="0040310E">
        <w:t>.</w:t>
      </w:r>
    </w:p>
    <w:p w14:paraId="2C3F3650" w14:textId="77777777" w:rsidR="00805D04" w:rsidRDefault="00805D04" w:rsidP="00D96C54">
      <w:pPr>
        <w:ind w:left="1410"/>
        <w:jc w:val="both"/>
      </w:pPr>
    </w:p>
    <w:p w14:paraId="101373EE" w14:textId="77777777" w:rsidR="00FD401D" w:rsidRDefault="00FD401D" w:rsidP="00D96C54">
      <w:pPr>
        <w:ind w:left="1410"/>
        <w:jc w:val="both"/>
      </w:pPr>
    </w:p>
    <w:p w14:paraId="55533545" w14:textId="77777777" w:rsidR="005F0349" w:rsidRPr="005F0349" w:rsidRDefault="00DA0CF5" w:rsidP="005F0349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METROPOLE</w:t>
      </w:r>
      <w:r w:rsidR="00E01AE0">
        <w:rPr>
          <w:b/>
          <w:sz w:val="28"/>
          <w:szCs w:val="28"/>
          <w:u w:val="single"/>
        </w:rPr>
        <w:t>/RHONE</w:t>
      </w:r>
    </w:p>
    <w:p w14:paraId="742F80AA" w14:textId="77777777" w:rsidR="005F0349" w:rsidRDefault="005F0349" w:rsidP="005F0349">
      <w:pPr>
        <w:ind w:left="705"/>
        <w:jc w:val="both"/>
      </w:pPr>
    </w:p>
    <w:p w14:paraId="5D67E979" w14:textId="77777777" w:rsidR="00230431" w:rsidRPr="00032390" w:rsidRDefault="0040310E" w:rsidP="00230431">
      <w:pPr>
        <w:ind w:left="705"/>
        <w:jc w:val="both"/>
        <w:rPr>
          <w:color w:val="FF0000"/>
        </w:rPr>
      </w:pPr>
      <w:r>
        <w:t>Manifestation Handi à Bellecour le 27/08</w:t>
      </w:r>
      <w:r w:rsidR="00032390" w:rsidRPr="00C17E05">
        <w:t>/2016</w:t>
      </w:r>
    </w:p>
    <w:p w14:paraId="7674C090" w14:textId="77777777" w:rsidR="00323495" w:rsidRDefault="00323495" w:rsidP="00230431">
      <w:pPr>
        <w:ind w:left="705"/>
        <w:jc w:val="both"/>
      </w:pPr>
    </w:p>
    <w:p w14:paraId="780C4CF2" w14:textId="77777777" w:rsidR="00323495" w:rsidRDefault="00323495" w:rsidP="00230431">
      <w:pPr>
        <w:ind w:left="705"/>
        <w:jc w:val="both"/>
      </w:pPr>
    </w:p>
    <w:p w14:paraId="0AF0CAD7" w14:textId="77777777" w:rsidR="005F0349" w:rsidRDefault="00280E45" w:rsidP="002167E8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CDOS</w:t>
      </w:r>
      <w:r w:rsidR="008B1166">
        <w:rPr>
          <w:b/>
          <w:sz w:val="28"/>
          <w:szCs w:val="28"/>
          <w:u w:val="single"/>
        </w:rPr>
        <w:t>ML</w:t>
      </w:r>
    </w:p>
    <w:p w14:paraId="52A2555F" w14:textId="77777777" w:rsidR="002167E8" w:rsidRDefault="002167E8" w:rsidP="002167E8">
      <w:pPr>
        <w:ind w:left="705"/>
        <w:jc w:val="both"/>
      </w:pPr>
    </w:p>
    <w:p w14:paraId="38B2115A" w14:textId="77777777" w:rsidR="002563D3" w:rsidRPr="00032390" w:rsidRDefault="0040310E" w:rsidP="008B1166">
      <w:pPr>
        <w:ind w:left="708"/>
        <w:jc w:val="both"/>
        <w:rPr>
          <w:color w:val="FF0000"/>
        </w:rPr>
      </w:pPr>
      <w:r>
        <w:t>Maurice ira au CDOSML le 4/06</w:t>
      </w:r>
      <w:r w:rsidR="00032390" w:rsidRPr="00C17E05">
        <w:t>/2016 pour les Etats  Généraux</w:t>
      </w:r>
    </w:p>
    <w:p w14:paraId="22507C7E" w14:textId="77777777" w:rsidR="008B1166" w:rsidRPr="00032390" w:rsidRDefault="0040310E" w:rsidP="008B1166">
      <w:pPr>
        <w:ind w:left="708"/>
        <w:jc w:val="both"/>
        <w:rPr>
          <w:color w:val="FF0000"/>
        </w:rPr>
      </w:pPr>
      <w:r>
        <w:t>Subvention : prép</w:t>
      </w:r>
      <w:r w:rsidR="00032390">
        <w:t xml:space="preserve">arer un dossier pour </w:t>
      </w:r>
      <w:r w:rsidR="00032390" w:rsidRPr="00C17E05">
        <w:t>les Championnats</w:t>
      </w:r>
      <w:r w:rsidR="00032390">
        <w:t xml:space="preserve">  10M de Tarare </w:t>
      </w:r>
      <w:r w:rsidR="00032390" w:rsidRPr="00C17E05">
        <w:t>novembre</w:t>
      </w:r>
      <w:r w:rsidR="00032390" w:rsidRPr="00032390">
        <w:rPr>
          <w:color w:val="FF0000"/>
        </w:rPr>
        <w:t xml:space="preserve"> </w:t>
      </w:r>
      <w:r w:rsidR="00032390" w:rsidRPr="00C17E05">
        <w:t>2016</w:t>
      </w:r>
    </w:p>
    <w:p w14:paraId="04C4BC9A" w14:textId="77777777" w:rsidR="00323495" w:rsidRDefault="00323495" w:rsidP="008B1166">
      <w:pPr>
        <w:ind w:left="708"/>
        <w:jc w:val="both"/>
      </w:pPr>
    </w:p>
    <w:p w14:paraId="0A8416B9" w14:textId="77777777" w:rsidR="00CA3B14" w:rsidRDefault="002167E8" w:rsidP="00CA3B14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2167E8">
        <w:rPr>
          <w:b/>
          <w:sz w:val="28"/>
          <w:szCs w:val="28"/>
          <w:u w:val="single"/>
        </w:rPr>
        <w:t>STANDS</w:t>
      </w:r>
    </w:p>
    <w:p w14:paraId="08686238" w14:textId="77777777" w:rsidR="00CA3B14" w:rsidRDefault="00CA3B14" w:rsidP="00CA3B14">
      <w:pPr>
        <w:ind w:left="1410"/>
        <w:jc w:val="both"/>
        <w:rPr>
          <w:b/>
          <w:sz w:val="28"/>
          <w:szCs w:val="28"/>
          <w:u w:val="single"/>
        </w:rPr>
      </w:pPr>
    </w:p>
    <w:p w14:paraId="278CBBDD" w14:textId="77777777" w:rsidR="00C85CC2" w:rsidRDefault="0040310E" w:rsidP="00CA3B14">
      <w:pPr>
        <w:ind w:left="705"/>
        <w:jc w:val="both"/>
      </w:pPr>
      <w:r>
        <w:t>RAS</w:t>
      </w:r>
    </w:p>
    <w:p w14:paraId="5D0FC5A1" w14:textId="77777777" w:rsidR="00FE5564" w:rsidRDefault="00FE5564" w:rsidP="00712DE7">
      <w:pPr>
        <w:ind w:left="1410"/>
        <w:jc w:val="both"/>
        <w:rPr>
          <w:b/>
          <w:u w:val="single"/>
        </w:rPr>
      </w:pPr>
    </w:p>
    <w:p w14:paraId="411DA21B" w14:textId="77777777" w:rsidR="00F00FFF" w:rsidRDefault="00F00FFF" w:rsidP="00FE5564">
      <w:pPr>
        <w:ind w:left="1410"/>
        <w:jc w:val="both"/>
      </w:pPr>
    </w:p>
    <w:p w14:paraId="28E0BFE0" w14:textId="77777777" w:rsidR="00D96C54" w:rsidRDefault="0086782E" w:rsidP="00CA3B14">
      <w:pPr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</w:t>
      </w:r>
      <w:r w:rsidR="00D96C54" w:rsidRPr="00D96C54">
        <w:rPr>
          <w:b/>
          <w:sz w:val="28"/>
          <w:szCs w:val="28"/>
          <w:u w:val="single"/>
        </w:rPr>
        <w:t>UESTIONS DIVERSES</w:t>
      </w:r>
    </w:p>
    <w:p w14:paraId="512DB496" w14:textId="77777777" w:rsidR="00CA3B14" w:rsidRDefault="00CA3B14" w:rsidP="00CA3B14">
      <w:pPr>
        <w:ind w:left="1410"/>
        <w:jc w:val="both"/>
        <w:rPr>
          <w:b/>
          <w:sz w:val="28"/>
          <w:szCs w:val="28"/>
          <w:u w:val="single"/>
        </w:rPr>
      </w:pPr>
    </w:p>
    <w:p w14:paraId="6175D1E1" w14:textId="77777777" w:rsidR="00323495" w:rsidRDefault="002563D3" w:rsidP="002563D3">
      <w:pPr>
        <w:numPr>
          <w:ilvl w:val="2"/>
          <w:numId w:val="12"/>
        </w:numPr>
        <w:jc w:val="both"/>
      </w:pPr>
      <w:r>
        <w:t xml:space="preserve">bureau Croix- Rousse : </w:t>
      </w:r>
      <w:r w:rsidR="00032390">
        <w:t xml:space="preserve">déménagement  </w:t>
      </w:r>
      <w:r w:rsidR="00032390" w:rsidRPr="00C17E05">
        <w:t>avant le</w:t>
      </w:r>
      <w:r w:rsidR="00032390">
        <w:t xml:space="preserve"> </w:t>
      </w:r>
      <w:r w:rsidR="0040310E">
        <w:t>31/12/2018</w:t>
      </w:r>
    </w:p>
    <w:p w14:paraId="00019A74" w14:textId="77777777" w:rsidR="0040310E" w:rsidRPr="00C17E05" w:rsidRDefault="0040310E" w:rsidP="0040310E">
      <w:pPr>
        <w:ind w:left="2685"/>
        <w:jc w:val="both"/>
      </w:pPr>
      <w:r>
        <w:t>le maire de la Croix-Rousse veut récupérer les locaux pour les voies vertes. La Métropole a trouvé un local à CHASSIEU. Il</w:t>
      </w:r>
      <w:r w:rsidR="00032390">
        <w:t xml:space="preserve"> faudrait répondre rapidement </w:t>
      </w:r>
      <w:r w:rsidR="00032390" w:rsidRPr="00C17E05">
        <w:t>si nous sommes  d’accord pour ce local</w:t>
      </w:r>
    </w:p>
    <w:p w14:paraId="588F1554" w14:textId="77777777" w:rsidR="0040310E" w:rsidRDefault="0040310E" w:rsidP="0040310E">
      <w:pPr>
        <w:pStyle w:val="Paragraphedeliste"/>
        <w:numPr>
          <w:ilvl w:val="2"/>
          <w:numId w:val="12"/>
        </w:numPr>
        <w:jc w:val="both"/>
      </w:pPr>
      <w:r>
        <w:t>3665 licenciés dans le Rhône dont 342 femmes</w:t>
      </w:r>
    </w:p>
    <w:p w14:paraId="04321269" w14:textId="77777777" w:rsidR="0040310E" w:rsidRDefault="0040310E" w:rsidP="0040310E">
      <w:pPr>
        <w:pStyle w:val="Paragraphedeliste"/>
        <w:numPr>
          <w:ilvl w:val="2"/>
          <w:numId w:val="12"/>
        </w:numPr>
        <w:jc w:val="both"/>
      </w:pPr>
      <w:r>
        <w:t xml:space="preserve">CDTRML : 33 </w:t>
      </w:r>
      <w:r w:rsidR="00032390">
        <w:t xml:space="preserve">clubs </w:t>
      </w:r>
      <w:proofErr w:type="gramStart"/>
      <w:r w:rsidR="00032390">
        <w:t>( cercle</w:t>
      </w:r>
      <w:proofErr w:type="gramEnd"/>
      <w:r w:rsidR="00032390">
        <w:t xml:space="preserve"> des tireurs </w:t>
      </w:r>
      <w:r w:rsidR="00032390" w:rsidRPr="00C17E05">
        <w:t>au vol</w:t>
      </w:r>
      <w:r>
        <w:t xml:space="preserve"> de Limonest)</w:t>
      </w:r>
    </w:p>
    <w:p w14:paraId="0FF8EDC9" w14:textId="77777777" w:rsidR="0040310E" w:rsidRPr="00C17E05" w:rsidRDefault="0040310E" w:rsidP="0040310E">
      <w:pPr>
        <w:pStyle w:val="Paragraphedeliste"/>
        <w:numPr>
          <w:ilvl w:val="2"/>
          <w:numId w:val="12"/>
        </w:numPr>
        <w:jc w:val="both"/>
      </w:pPr>
      <w:r>
        <w:t>Maurice ira à la SEPR le 30/06</w:t>
      </w:r>
      <w:r w:rsidR="00032390" w:rsidRPr="00C17E05">
        <w:t xml:space="preserve">/2016 </w:t>
      </w:r>
      <w:r w:rsidR="00C17E05">
        <w:t>(</w:t>
      </w:r>
      <w:r w:rsidR="00032390" w:rsidRPr="00C17E05">
        <w:t>Société Enseignement Professionnelle  du Rhône</w:t>
      </w:r>
      <w:r w:rsidR="00C17E05">
        <w:t>)</w:t>
      </w:r>
    </w:p>
    <w:p w14:paraId="5BC6EEDE" w14:textId="77777777" w:rsidR="0040310E" w:rsidRDefault="0040310E" w:rsidP="0040310E">
      <w:pPr>
        <w:pStyle w:val="Paragraphedeliste"/>
        <w:numPr>
          <w:ilvl w:val="2"/>
          <w:numId w:val="12"/>
        </w:numPr>
        <w:jc w:val="both"/>
      </w:pPr>
      <w:r>
        <w:t>AG du CDTRML le 21 octobre 2016, 18h15.</w:t>
      </w:r>
    </w:p>
    <w:p w14:paraId="79C692FC" w14:textId="77777777" w:rsidR="00B90352" w:rsidRDefault="00B90352" w:rsidP="00B8242D">
      <w:pPr>
        <w:ind w:left="1410"/>
        <w:jc w:val="center"/>
        <w:rPr>
          <w:b/>
          <w:sz w:val="36"/>
          <w:szCs w:val="36"/>
          <w:u w:val="single"/>
        </w:rPr>
      </w:pPr>
    </w:p>
    <w:p w14:paraId="5201D3AB" w14:textId="77777777" w:rsidR="00B90352" w:rsidRDefault="00B90352" w:rsidP="00B8242D">
      <w:pPr>
        <w:ind w:left="1410"/>
        <w:jc w:val="center"/>
        <w:rPr>
          <w:b/>
          <w:sz w:val="36"/>
          <w:szCs w:val="36"/>
          <w:u w:val="single"/>
        </w:rPr>
      </w:pPr>
    </w:p>
    <w:p w14:paraId="2B22265B" w14:textId="77777777" w:rsidR="00476D58" w:rsidRDefault="00146AE3" w:rsidP="00B8242D">
      <w:pPr>
        <w:ind w:left="141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</w:t>
      </w:r>
      <w:r w:rsidR="0051133B" w:rsidRPr="00F80B5F">
        <w:rPr>
          <w:b/>
          <w:color w:val="FF0000"/>
          <w:sz w:val="36"/>
          <w:szCs w:val="36"/>
        </w:rPr>
        <w:t>ROCHAINE REUNION</w:t>
      </w:r>
    </w:p>
    <w:p w14:paraId="582645BA" w14:textId="77777777" w:rsidR="00476D58" w:rsidRDefault="0051133B" w:rsidP="00B8242D">
      <w:pPr>
        <w:ind w:left="1410"/>
        <w:jc w:val="center"/>
        <w:rPr>
          <w:b/>
          <w:color w:val="FF0000"/>
          <w:sz w:val="36"/>
          <w:szCs w:val="36"/>
        </w:rPr>
      </w:pPr>
      <w:proofErr w:type="gramStart"/>
      <w:r w:rsidRPr="00F80B5F">
        <w:rPr>
          <w:b/>
          <w:color w:val="FF0000"/>
          <w:sz w:val="36"/>
          <w:szCs w:val="36"/>
        </w:rPr>
        <w:t>le</w:t>
      </w:r>
      <w:proofErr w:type="gramEnd"/>
      <w:r w:rsidRPr="00F80B5F">
        <w:rPr>
          <w:b/>
          <w:color w:val="FF0000"/>
          <w:sz w:val="36"/>
          <w:szCs w:val="36"/>
        </w:rPr>
        <w:t xml:space="preserve"> </w:t>
      </w:r>
      <w:r w:rsidR="00805D04">
        <w:rPr>
          <w:b/>
          <w:color w:val="FF0000"/>
          <w:sz w:val="36"/>
          <w:szCs w:val="36"/>
        </w:rPr>
        <w:t xml:space="preserve">mardi </w:t>
      </w:r>
      <w:r w:rsidR="0040310E">
        <w:rPr>
          <w:b/>
          <w:color w:val="FF0000"/>
          <w:sz w:val="36"/>
          <w:szCs w:val="36"/>
        </w:rPr>
        <w:t>28 juin</w:t>
      </w:r>
      <w:r w:rsidR="00146AE3">
        <w:rPr>
          <w:b/>
          <w:color w:val="FF0000"/>
          <w:sz w:val="36"/>
          <w:szCs w:val="36"/>
        </w:rPr>
        <w:t xml:space="preserve"> </w:t>
      </w:r>
      <w:r w:rsidR="00323495">
        <w:rPr>
          <w:b/>
          <w:color w:val="FF0000"/>
          <w:sz w:val="36"/>
          <w:szCs w:val="36"/>
        </w:rPr>
        <w:t xml:space="preserve"> 2016</w:t>
      </w:r>
    </w:p>
    <w:p w14:paraId="4F4DD426" w14:textId="77777777" w:rsidR="00083CC1" w:rsidRDefault="00083CC1" w:rsidP="00B8242D">
      <w:pPr>
        <w:ind w:left="1410"/>
        <w:jc w:val="center"/>
        <w:rPr>
          <w:b/>
          <w:color w:val="FF0000"/>
          <w:sz w:val="36"/>
          <w:szCs w:val="36"/>
        </w:rPr>
      </w:pPr>
    </w:p>
    <w:p w14:paraId="77D09F00" w14:textId="77777777" w:rsidR="00476D58" w:rsidRDefault="006B3955" w:rsidP="00B8242D">
      <w:pPr>
        <w:ind w:left="141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au</w:t>
      </w:r>
      <w:proofErr w:type="gramEnd"/>
      <w:r w:rsidR="003E63A3">
        <w:rPr>
          <w:b/>
          <w:color w:val="FF0000"/>
          <w:sz w:val="36"/>
          <w:szCs w:val="36"/>
        </w:rPr>
        <w:t xml:space="preserve"> </w:t>
      </w:r>
      <w:r w:rsidR="00805D04">
        <w:rPr>
          <w:b/>
          <w:color w:val="FF0000"/>
          <w:sz w:val="36"/>
          <w:szCs w:val="36"/>
        </w:rPr>
        <w:t>stand Municipal de la ville de Lyon</w:t>
      </w:r>
      <w:r w:rsidR="003E63A3">
        <w:rPr>
          <w:b/>
          <w:color w:val="FF0000"/>
          <w:sz w:val="36"/>
          <w:szCs w:val="36"/>
        </w:rPr>
        <w:t xml:space="preserve"> </w:t>
      </w:r>
    </w:p>
    <w:p w14:paraId="1970C41B" w14:textId="77777777" w:rsidR="00B8242D" w:rsidRDefault="00B8242D" w:rsidP="00B8242D">
      <w:pPr>
        <w:ind w:left="141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à </w:t>
      </w:r>
    </w:p>
    <w:p w14:paraId="161FF217" w14:textId="77777777" w:rsidR="0051133B" w:rsidRDefault="00F3479A" w:rsidP="00B8242D">
      <w:pPr>
        <w:ind w:left="141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</w:t>
      </w:r>
      <w:r w:rsidR="00146AE3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h</w:t>
      </w:r>
      <w:r w:rsidR="0040310E">
        <w:rPr>
          <w:b/>
          <w:color w:val="FF0000"/>
          <w:sz w:val="36"/>
          <w:szCs w:val="36"/>
        </w:rPr>
        <w:t>00</w:t>
      </w:r>
    </w:p>
    <w:sectPr w:rsidR="0051133B" w:rsidSect="00CD131F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9D29" w14:textId="77777777" w:rsidR="008D729F" w:rsidRDefault="008D729F">
      <w:r>
        <w:separator/>
      </w:r>
    </w:p>
  </w:endnote>
  <w:endnote w:type="continuationSeparator" w:id="0">
    <w:p w14:paraId="196E4485" w14:textId="77777777" w:rsidR="008D729F" w:rsidRDefault="008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8715" w14:textId="77777777" w:rsidR="008D729F" w:rsidRDefault="00C7100D" w:rsidP="002D62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D729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351196" w14:textId="77777777" w:rsidR="008D729F" w:rsidRDefault="008D729F" w:rsidP="001E35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A8B5" w14:textId="77777777" w:rsidR="002D627E" w:rsidRDefault="00C7100D" w:rsidP="00E107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627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13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9DF334" w14:textId="77777777" w:rsidR="008D729F" w:rsidRPr="006378AE" w:rsidRDefault="008D729F" w:rsidP="002D627E">
    <w:pPr>
      <w:pStyle w:val="Pieddepage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70B42" w14:textId="77777777" w:rsidR="008D729F" w:rsidRDefault="008D729F">
      <w:r>
        <w:separator/>
      </w:r>
    </w:p>
  </w:footnote>
  <w:footnote w:type="continuationSeparator" w:id="0">
    <w:p w14:paraId="774400C7" w14:textId="77777777" w:rsidR="008D729F" w:rsidRDefault="008D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CF"/>
    <w:multiLevelType w:val="multilevel"/>
    <w:tmpl w:val="F810325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43033B"/>
    <w:multiLevelType w:val="hybridMultilevel"/>
    <w:tmpl w:val="427C09AA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505E39"/>
    <w:multiLevelType w:val="hybridMultilevel"/>
    <w:tmpl w:val="DCAA0B9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8C77785"/>
    <w:multiLevelType w:val="hybridMultilevel"/>
    <w:tmpl w:val="ACB664AA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245F93"/>
    <w:multiLevelType w:val="hybridMultilevel"/>
    <w:tmpl w:val="AD8A38EE"/>
    <w:lvl w:ilvl="0" w:tplc="040C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1F985274"/>
    <w:multiLevelType w:val="hybridMultilevel"/>
    <w:tmpl w:val="F8103250"/>
    <w:lvl w:ilvl="0" w:tplc="1DD26C5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4E15D8"/>
    <w:multiLevelType w:val="hybridMultilevel"/>
    <w:tmpl w:val="39A86730"/>
    <w:lvl w:ilvl="0" w:tplc="858E35A6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39F24730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89D3F34"/>
    <w:multiLevelType w:val="hybridMultilevel"/>
    <w:tmpl w:val="E2963930"/>
    <w:lvl w:ilvl="0" w:tplc="040C0009">
      <w:start w:val="1"/>
      <w:numFmt w:val="bullet"/>
      <w:lvlText w:val="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8">
    <w:nsid w:val="2FC13644"/>
    <w:multiLevelType w:val="hybridMultilevel"/>
    <w:tmpl w:val="8E76C65A"/>
    <w:lvl w:ilvl="0" w:tplc="8F321A54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36A37AE"/>
    <w:multiLevelType w:val="hybridMultilevel"/>
    <w:tmpl w:val="6D60586A"/>
    <w:lvl w:ilvl="0" w:tplc="1DD26C5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DD26C50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5617D88"/>
    <w:multiLevelType w:val="hybridMultilevel"/>
    <w:tmpl w:val="3938610E"/>
    <w:lvl w:ilvl="0" w:tplc="1DD26C5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8357DB1"/>
    <w:multiLevelType w:val="hybridMultilevel"/>
    <w:tmpl w:val="6F9AE5E0"/>
    <w:lvl w:ilvl="0" w:tplc="040C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>
    <w:nsid w:val="3CD44DB2"/>
    <w:multiLevelType w:val="hybridMultilevel"/>
    <w:tmpl w:val="CE787AC6"/>
    <w:lvl w:ilvl="0" w:tplc="894A7DB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631894"/>
    <w:multiLevelType w:val="hybridMultilevel"/>
    <w:tmpl w:val="1EC84A48"/>
    <w:lvl w:ilvl="0" w:tplc="040C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43427492"/>
    <w:multiLevelType w:val="hybridMultilevel"/>
    <w:tmpl w:val="D26633E2"/>
    <w:lvl w:ilvl="0" w:tplc="040C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45CB325E"/>
    <w:multiLevelType w:val="hybridMultilevel"/>
    <w:tmpl w:val="DBDC195C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7041956"/>
    <w:multiLevelType w:val="hybridMultilevel"/>
    <w:tmpl w:val="79D6A506"/>
    <w:lvl w:ilvl="0" w:tplc="040C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7">
    <w:nsid w:val="490D4E3C"/>
    <w:multiLevelType w:val="hybridMultilevel"/>
    <w:tmpl w:val="F850D928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3BB69FE"/>
    <w:multiLevelType w:val="hybridMultilevel"/>
    <w:tmpl w:val="75501236"/>
    <w:lvl w:ilvl="0" w:tplc="36ACC1FA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2A66404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1DD26C50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5EF71A0"/>
    <w:multiLevelType w:val="hybridMultilevel"/>
    <w:tmpl w:val="809AF10C"/>
    <w:lvl w:ilvl="0" w:tplc="1DD26C50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>
    <w:nsid w:val="58D52F99"/>
    <w:multiLevelType w:val="hybridMultilevel"/>
    <w:tmpl w:val="853E28A2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D2A61C7"/>
    <w:multiLevelType w:val="multilevel"/>
    <w:tmpl w:val="74E2A50C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2F8158A"/>
    <w:multiLevelType w:val="hybridMultilevel"/>
    <w:tmpl w:val="9C5CEDD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8410E6"/>
    <w:multiLevelType w:val="hybridMultilevel"/>
    <w:tmpl w:val="E01AF5F4"/>
    <w:lvl w:ilvl="0" w:tplc="1DD26C5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3C95DC4"/>
    <w:multiLevelType w:val="hybridMultilevel"/>
    <w:tmpl w:val="068A56D6"/>
    <w:lvl w:ilvl="0" w:tplc="1DD26C50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>
    <w:nsid w:val="652052F6"/>
    <w:multiLevelType w:val="hybridMultilevel"/>
    <w:tmpl w:val="2C5A0818"/>
    <w:lvl w:ilvl="0" w:tplc="040C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2" w:tplc="E904E640">
      <w:start w:val="152"/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676C65AA"/>
    <w:multiLevelType w:val="hybridMultilevel"/>
    <w:tmpl w:val="2DAA43C6"/>
    <w:lvl w:ilvl="0" w:tplc="C6AAE4E8">
      <w:start w:val="15"/>
      <w:numFmt w:val="bullet"/>
      <w:lvlText w:val="-"/>
      <w:lvlJc w:val="left"/>
      <w:pPr>
        <w:ind w:left="24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27">
    <w:nsid w:val="6D843949"/>
    <w:multiLevelType w:val="hybridMultilevel"/>
    <w:tmpl w:val="A57E52A0"/>
    <w:lvl w:ilvl="0" w:tplc="04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4000010"/>
    <w:multiLevelType w:val="hybridMultilevel"/>
    <w:tmpl w:val="49FE21EA"/>
    <w:lvl w:ilvl="0" w:tplc="48F68EB6">
      <w:start w:val="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965B15"/>
    <w:multiLevelType w:val="hybridMultilevel"/>
    <w:tmpl w:val="800AA0F8"/>
    <w:lvl w:ilvl="0" w:tplc="1DD26C5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6462C0F"/>
    <w:multiLevelType w:val="hybridMultilevel"/>
    <w:tmpl w:val="0D8AC844"/>
    <w:lvl w:ilvl="0" w:tplc="040C0009">
      <w:start w:val="1"/>
      <w:numFmt w:val="bullet"/>
      <w:lvlText w:val="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788F6460"/>
    <w:multiLevelType w:val="hybridMultilevel"/>
    <w:tmpl w:val="74E2A50C"/>
    <w:lvl w:ilvl="0" w:tplc="1DD26C5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>
    <w:nsid w:val="7FE36FCB"/>
    <w:multiLevelType w:val="hybridMultilevel"/>
    <w:tmpl w:val="DC68FD1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0"/>
  </w:num>
  <w:num w:numId="5">
    <w:abstractNumId w:val="9"/>
  </w:num>
  <w:num w:numId="6">
    <w:abstractNumId w:val="21"/>
  </w:num>
  <w:num w:numId="7">
    <w:abstractNumId w:val="23"/>
  </w:num>
  <w:num w:numId="8">
    <w:abstractNumId w:val="24"/>
  </w:num>
  <w:num w:numId="9">
    <w:abstractNumId w:val="27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30"/>
  </w:num>
  <w:num w:numId="16">
    <w:abstractNumId w:val="13"/>
  </w:num>
  <w:num w:numId="17">
    <w:abstractNumId w:val="4"/>
  </w:num>
  <w:num w:numId="18">
    <w:abstractNumId w:val="28"/>
  </w:num>
  <w:num w:numId="19">
    <w:abstractNumId w:val="14"/>
  </w:num>
  <w:num w:numId="20">
    <w:abstractNumId w:val="29"/>
  </w:num>
  <w:num w:numId="21">
    <w:abstractNumId w:val="3"/>
  </w:num>
  <w:num w:numId="22">
    <w:abstractNumId w:val="10"/>
  </w:num>
  <w:num w:numId="23">
    <w:abstractNumId w:val="19"/>
  </w:num>
  <w:num w:numId="24">
    <w:abstractNumId w:val="2"/>
  </w:num>
  <w:num w:numId="25">
    <w:abstractNumId w:val="25"/>
  </w:num>
  <w:num w:numId="26">
    <w:abstractNumId w:val="20"/>
  </w:num>
  <w:num w:numId="27">
    <w:abstractNumId w:val="8"/>
  </w:num>
  <w:num w:numId="28">
    <w:abstractNumId w:val="26"/>
  </w:num>
  <w:num w:numId="29">
    <w:abstractNumId w:val="12"/>
  </w:num>
  <w:num w:numId="30">
    <w:abstractNumId w:val="32"/>
  </w:num>
  <w:num w:numId="31">
    <w:abstractNumId w:val="15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rokecolor="#4f81bd">
      <v:stroke endarrow="open" color="#4f81bd" weight="2pt"/>
      <v:shadow on="t" opacity="24903f" origin=",.5" offset="0,20000emu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1F"/>
    <w:rsid w:val="00000169"/>
    <w:rsid w:val="000030C7"/>
    <w:rsid w:val="00006690"/>
    <w:rsid w:val="000103F9"/>
    <w:rsid w:val="0001250A"/>
    <w:rsid w:val="00032390"/>
    <w:rsid w:val="00037F9E"/>
    <w:rsid w:val="00043DA0"/>
    <w:rsid w:val="00044485"/>
    <w:rsid w:val="000463A0"/>
    <w:rsid w:val="000666FE"/>
    <w:rsid w:val="00083CC1"/>
    <w:rsid w:val="000964E1"/>
    <w:rsid w:val="000A4818"/>
    <w:rsid w:val="000B48F3"/>
    <w:rsid w:val="000B558C"/>
    <w:rsid w:val="000B60E9"/>
    <w:rsid w:val="000C1AE3"/>
    <w:rsid w:val="000C696F"/>
    <w:rsid w:val="000C71AF"/>
    <w:rsid w:val="000D0547"/>
    <w:rsid w:val="000E74B7"/>
    <w:rsid w:val="000F1301"/>
    <w:rsid w:val="000F244B"/>
    <w:rsid w:val="000F3F8A"/>
    <w:rsid w:val="000F4957"/>
    <w:rsid w:val="00101543"/>
    <w:rsid w:val="001147E3"/>
    <w:rsid w:val="00115041"/>
    <w:rsid w:val="00117063"/>
    <w:rsid w:val="0012187F"/>
    <w:rsid w:val="001237D0"/>
    <w:rsid w:val="00124657"/>
    <w:rsid w:val="001319F1"/>
    <w:rsid w:val="001468A1"/>
    <w:rsid w:val="00146AE3"/>
    <w:rsid w:val="001472BC"/>
    <w:rsid w:val="001477E8"/>
    <w:rsid w:val="00150AC7"/>
    <w:rsid w:val="001644D0"/>
    <w:rsid w:val="00177FE7"/>
    <w:rsid w:val="001915A4"/>
    <w:rsid w:val="00193B08"/>
    <w:rsid w:val="001975B7"/>
    <w:rsid w:val="001B0D33"/>
    <w:rsid w:val="001B2092"/>
    <w:rsid w:val="001D4923"/>
    <w:rsid w:val="001D704A"/>
    <w:rsid w:val="001D7C1F"/>
    <w:rsid w:val="001E3522"/>
    <w:rsid w:val="001F1459"/>
    <w:rsid w:val="001F1D45"/>
    <w:rsid w:val="0020689A"/>
    <w:rsid w:val="002119F4"/>
    <w:rsid w:val="002142D2"/>
    <w:rsid w:val="002164FB"/>
    <w:rsid w:val="002167E8"/>
    <w:rsid w:val="00220950"/>
    <w:rsid w:val="0022131F"/>
    <w:rsid w:val="00230431"/>
    <w:rsid w:val="00232F2C"/>
    <w:rsid w:val="002364EC"/>
    <w:rsid w:val="00236F9E"/>
    <w:rsid w:val="00241F15"/>
    <w:rsid w:val="00244D8C"/>
    <w:rsid w:val="00245BB1"/>
    <w:rsid w:val="0024711A"/>
    <w:rsid w:val="00255982"/>
    <w:rsid w:val="002563D3"/>
    <w:rsid w:val="00264E4F"/>
    <w:rsid w:val="0027011E"/>
    <w:rsid w:val="0027296C"/>
    <w:rsid w:val="00273B40"/>
    <w:rsid w:val="00280E45"/>
    <w:rsid w:val="00284C01"/>
    <w:rsid w:val="00286D32"/>
    <w:rsid w:val="002873E1"/>
    <w:rsid w:val="002A0214"/>
    <w:rsid w:val="002A1E3D"/>
    <w:rsid w:val="002A3F58"/>
    <w:rsid w:val="002C351B"/>
    <w:rsid w:val="002D627E"/>
    <w:rsid w:val="002D6688"/>
    <w:rsid w:val="003001D3"/>
    <w:rsid w:val="00304601"/>
    <w:rsid w:val="0030667C"/>
    <w:rsid w:val="00306725"/>
    <w:rsid w:val="00307EB6"/>
    <w:rsid w:val="00312D54"/>
    <w:rsid w:val="003220F2"/>
    <w:rsid w:val="00323495"/>
    <w:rsid w:val="00332760"/>
    <w:rsid w:val="00342422"/>
    <w:rsid w:val="00362536"/>
    <w:rsid w:val="00363CB5"/>
    <w:rsid w:val="003723A5"/>
    <w:rsid w:val="003763C5"/>
    <w:rsid w:val="0037658F"/>
    <w:rsid w:val="00376FB9"/>
    <w:rsid w:val="00385318"/>
    <w:rsid w:val="00387904"/>
    <w:rsid w:val="003A268A"/>
    <w:rsid w:val="003A41EF"/>
    <w:rsid w:val="003A71FF"/>
    <w:rsid w:val="003B5F6F"/>
    <w:rsid w:val="003C19AF"/>
    <w:rsid w:val="003E2695"/>
    <w:rsid w:val="003E3884"/>
    <w:rsid w:val="003E63A3"/>
    <w:rsid w:val="003F401E"/>
    <w:rsid w:val="0040310E"/>
    <w:rsid w:val="00412EE7"/>
    <w:rsid w:val="004210B4"/>
    <w:rsid w:val="004353E5"/>
    <w:rsid w:val="00435873"/>
    <w:rsid w:val="004372C2"/>
    <w:rsid w:val="00452AB1"/>
    <w:rsid w:val="00452CEC"/>
    <w:rsid w:val="00462F24"/>
    <w:rsid w:val="00465D2A"/>
    <w:rsid w:val="00474FFD"/>
    <w:rsid w:val="00476D58"/>
    <w:rsid w:val="00482B17"/>
    <w:rsid w:val="0049420B"/>
    <w:rsid w:val="00495B59"/>
    <w:rsid w:val="004A7BFB"/>
    <w:rsid w:val="004B240C"/>
    <w:rsid w:val="004B319D"/>
    <w:rsid w:val="004C255A"/>
    <w:rsid w:val="004C2B24"/>
    <w:rsid w:val="004D1BC4"/>
    <w:rsid w:val="004E78A9"/>
    <w:rsid w:val="005005E6"/>
    <w:rsid w:val="00503859"/>
    <w:rsid w:val="0051133B"/>
    <w:rsid w:val="00512F90"/>
    <w:rsid w:val="00520A57"/>
    <w:rsid w:val="00521EF4"/>
    <w:rsid w:val="0052542F"/>
    <w:rsid w:val="0053776F"/>
    <w:rsid w:val="00580E76"/>
    <w:rsid w:val="005909DF"/>
    <w:rsid w:val="005914B5"/>
    <w:rsid w:val="00591704"/>
    <w:rsid w:val="005B1D57"/>
    <w:rsid w:val="005B4C44"/>
    <w:rsid w:val="005C6A3E"/>
    <w:rsid w:val="005D0780"/>
    <w:rsid w:val="005E0FCB"/>
    <w:rsid w:val="005F0349"/>
    <w:rsid w:val="006047C1"/>
    <w:rsid w:val="00614D9E"/>
    <w:rsid w:val="00617F10"/>
    <w:rsid w:val="00631AEC"/>
    <w:rsid w:val="00634EE6"/>
    <w:rsid w:val="006378AE"/>
    <w:rsid w:val="00640856"/>
    <w:rsid w:val="00640CF5"/>
    <w:rsid w:val="00646B87"/>
    <w:rsid w:val="00650648"/>
    <w:rsid w:val="00654928"/>
    <w:rsid w:val="0066018C"/>
    <w:rsid w:val="00660B99"/>
    <w:rsid w:val="006713A8"/>
    <w:rsid w:val="00677306"/>
    <w:rsid w:val="006912FA"/>
    <w:rsid w:val="00697667"/>
    <w:rsid w:val="006B3955"/>
    <w:rsid w:val="006E78C9"/>
    <w:rsid w:val="006F0D71"/>
    <w:rsid w:val="006F4F71"/>
    <w:rsid w:val="007005D2"/>
    <w:rsid w:val="00700747"/>
    <w:rsid w:val="0071021F"/>
    <w:rsid w:val="007129ED"/>
    <w:rsid w:val="00712DE7"/>
    <w:rsid w:val="0071392B"/>
    <w:rsid w:val="00732187"/>
    <w:rsid w:val="007345F5"/>
    <w:rsid w:val="00734B40"/>
    <w:rsid w:val="00757B8A"/>
    <w:rsid w:val="00766F27"/>
    <w:rsid w:val="007671F8"/>
    <w:rsid w:val="00770815"/>
    <w:rsid w:val="007808F3"/>
    <w:rsid w:val="007A1741"/>
    <w:rsid w:val="007B3FF6"/>
    <w:rsid w:val="007C44FF"/>
    <w:rsid w:val="007D0464"/>
    <w:rsid w:val="007D1982"/>
    <w:rsid w:val="007E609D"/>
    <w:rsid w:val="007F22A4"/>
    <w:rsid w:val="007F64D5"/>
    <w:rsid w:val="00805D04"/>
    <w:rsid w:val="008160BB"/>
    <w:rsid w:val="008214FE"/>
    <w:rsid w:val="00836E29"/>
    <w:rsid w:val="00842D33"/>
    <w:rsid w:val="00843617"/>
    <w:rsid w:val="00845EB6"/>
    <w:rsid w:val="008461B1"/>
    <w:rsid w:val="00847B16"/>
    <w:rsid w:val="00847D14"/>
    <w:rsid w:val="00855009"/>
    <w:rsid w:val="00857170"/>
    <w:rsid w:val="00867267"/>
    <w:rsid w:val="0086782E"/>
    <w:rsid w:val="00872BCB"/>
    <w:rsid w:val="008766B4"/>
    <w:rsid w:val="0089077B"/>
    <w:rsid w:val="00893F97"/>
    <w:rsid w:val="008951B4"/>
    <w:rsid w:val="0089658B"/>
    <w:rsid w:val="008B1166"/>
    <w:rsid w:val="008B3076"/>
    <w:rsid w:val="008B5200"/>
    <w:rsid w:val="008B773C"/>
    <w:rsid w:val="008C1434"/>
    <w:rsid w:val="008C314E"/>
    <w:rsid w:val="008D6E21"/>
    <w:rsid w:val="008D729F"/>
    <w:rsid w:val="008D72E7"/>
    <w:rsid w:val="008E4CD9"/>
    <w:rsid w:val="00911DE1"/>
    <w:rsid w:val="00917E46"/>
    <w:rsid w:val="00923D93"/>
    <w:rsid w:val="00947C4C"/>
    <w:rsid w:val="0097362F"/>
    <w:rsid w:val="0097442A"/>
    <w:rsid w:val="009825BF"/>
    <w:rsid w:val="0099104D"/>
    <w:rsid w:val="009A0E20"/>
    <w:rsid w:val="009B2C14"/>
    <w:rsid w:val="009B2FC7"/>
    <w:rsid w:val="009D7F1C"/>
    <w:rsid w:val="009E54FD"/>
    <w:rsid w:val="00A032C6"/>
    <w:rsid w:val="00A05024"/>
    <w:rsid w:val="00A07E90"/>
    <w:rsid w:val="00A17766"/>
    <w:rsid w:val="00A204A0"/>
    <w:rsid w:val="00A25FCC"/>
    <w:rsid w:val="00A34A90"/>
    <w:rsid w:val="00A40F48"/>
    <w:rsid w:val="00A65285"/>
    <w:rsid w:val="00A73E41"/>
    <w:rsid w:val="00A77AD3"/>
    <w:rsid w:val="00A82B74"/>
    <w:rsid w:val="00A92634"/>
    <w:rsid w:val="00A946AF"/>
    <w:rsid w:val="00A95BDA"/>
    <w:rsid w:val="00A96524"/>
    <w:rsid w:val="00AA3FCA"/>
    <w:rsid w:val="00AB098C"/>
    <w:rsid w:val="00AB7BD3"/>
    <w:rsid w:val="00AC32FA"/>
    <w:rsid w:val="00AE7408"/>
    <w:rsid w:val="00AF229E"/>
    <w:rsid w:val="00B245A0"/>
    <w:rsid w:val="00B27737"/>
    <w:rsid w:val="00B32A94"/>
    <w:rsid w:val="00B47114"/>
    <w:rsid w:val="00B51887"/>
    <w:rsid w:val="00B52F50"/>
    <w:rsid w:val="00B62B5E"/>
    <w:rsid w:val="00B65383"/>
    <w:rsid w:val="00B6579B"/>
    <w:rsid w:val="00B714ED"/>
    <w:rsid w:val="00B8242D"/>
    <w:rsid w:val="00B86264"/>
    <w:rsid w:val="00B90352"/>
    <w:rsid w:val="00B92A3E"/>
    <w:rsid w:val="00BA320A"/>
    <w:rsid w:val="00BB34E7"/>
    <w:rsid w:val="00BE6F88"/>
    <w:rsid w:val="00BF1534"/>
    <w:rsid w:val="00C1033F"/>
    <w:rsid w:val="00C17E05"/>
    <w:rsid w:val="00C20FBD"/>
    <w:rsid w:val="00C27526"/>
    <w:rsid w:val="00C3483C"/>
    <w:rsid w:val="00C40C00"/>
    <w:rsid w:val="00C41982"/>
    <w:rsid w:val="00C424E1"/>
    <w:rsid w:val="00C4291E"/>
    <w:rsid w:val="00C506EC"/>
    <w:rsid w:val="00C570F7"/>
    <w:rsid w:val="00C61615"/>
    <w:rsid w:val="00C650CE"/>
    <w:rsid w:val="00C65AB5"/>
    <w:rsid w:val="00C7100D"/>
    <w:rsid w:val="00C85CC2"/>
    <w:rsid w:val="00C878F4"/>
    <w:rsid w:val="00C94EB2"/>
    <w:rsid w:val="00CA09A7"/>
    <w:rsid w:val="00CA397B"/>
    <w:rsid w:val="00CA3B14"/>
    <w:rsid w:val="00CB03BD"/>
    <w:rsid w:val="00CC624E"/>
    <w:rsid w:val="00CD131F"/>
    <w:rsid w:val="00CD7A8D"/>
    <w:rsid w:val="00CD7CB2"/>
    <w:rsid w:val="00CE3D20"/>
    <w:rsid w:val="00CE7F3F"/>
    <w:rsid w:val="00CF14BA"/>
    <w:rsid w:val="00CF1759"/>
    <w:rsid w:val="00CF3451"/>
    <w:rsid w:val="00CF4D69"/>
    <w:rsid w:val="00D04792"/>
    <w:rsid w:val="00D06024"/>
    <w:rsid w:val="00D07511"/>
    <w:rsid w:val="00D122FE"/>
    <w:rsid w:val="00D1474B"/>
    <w:rsid w:val="00D20023"/>
    <w:rsid w:val="00D2256E"/>
    <w:rsid w:val="00D27C15"/>
    <w:rsid w:val="00D310FE"/>
    <w:rsid w:val="00D31DE5"/>
    <w:rsid w:val="00D351F3"/>
    <w:rsid w:val="00D407B6"/>
    <w:rsid w:val="00D46BB6"/>
    <w:rsid w:val="00D576DE"/>
    <w:rsid w:val="00D665AA"/>
    <w:rsid w:val="00D6677C"/>
    <w:rsid w:val="00D67909"/>
    <w:rsid w:val="00D85D4B"/>
    <w:rsid w:val="00D865F1"/>
    <w:rsid w:val="00D87D86"/>
    <w:rsid w:val="00D9005C"/>
    <w:rsid w:val="00D9093A"/>
    <w:rsid w:val="00D95048"/>
    <w:rsid w:val="00D96C54"/>
    <w:rsid w:val="00DA0CF5"/>
    <w:rsid w:val="00DA0D66"/>
    <w:rsid w:val="00DA12C1"/>
    <w:rsid w:val="00DB5719"/>
    <w:rsid w:val="00DC62C3"/>
    <w:rsid w:val="00DD1DCD"/>
    <w:rsid w:val="00DE3E95"/>
    <w:rsid w:val="00DE4B8E"/>
    <w:rsid w:val="00DF3E2C"/>
    <w:rsid w:val="00DF4A63"/>
    <w:rsid w:val="00DF6821"/>
    <w:rsid w:val="00E01AE0"/>
    <w:rsid w:val="00E023CB"/>
    <w:rsid w:val="00E3462F"/>
    <w:rsid w:val="00E364D1"/>
    <w:rsid w:val="00E415CB"/>
    <w:rsid w:val="00E52AE4"/>
    <w:rsid w:val="00E55F9E"/>
    <w:rsid w:val="00E754C9"/>
    <w:rsid w:val="00E76C2C"/>
    <w:rsid w:val="00E81412"/>
    <w:rsid w:val="00E81800"/>
    <w:rsid w:val="00E862A4"/>
    <w:rsid w:val="00EC0846"/>
    <w:rsid w:val="00ED73D9"/>
    <w:rsid w:val="00ED7D3B"/>
    <w:rsid w:val="00EE11E4"/>
    <w:rsid w:val="00EE14FD"/>
    <w:rsid w:val="00EE56F9"/>
    <w:rsid w:val="00EF3CA2"/>
    <w:rsid w:val="00EF6F9C"/>
    <w:rsid w:val="00F00FFF"/>
    <w:rsid w:val="00F0641F"/>
    <w:rsid w:val="00F067BD"/>
    <w:rsid w:val="00F2291E"/>
    <w:rsid w:val="00F3479A"/>
    <w:rsid w:val="00F3497A"/>
    <w:rsid w:val="00F3678D"/>
    <w:rsid w:val="00F41B8D"/>
    <w:rsid w:val="00F45FB3"/>
    <w:rsid w:val="00F46BED"/>
    <w:rsid w:val="00F52125"/>
    <w:rsid w:val="00F63C90"/>
    <w:rsid w:val="00F64DDB"/>
    <w:rsid w:val="00F65188"/>
    <w:rsid w:val="00F71DA3"/>
    <w:rsid w:val="00F741D3"/>
    <w:rsid w:val="00F80B5F"/>
    <w:rsid w:val="00F92A3B"/>
    <w:rsid w:val="00FB1E4B"/>
    <w:rsid w:val="00FB708D"/>
    <w:rsid w:val="00FD1653"/>
    <w:rsid w:val="00FD401D"/>
    <w:rsid w:val="00FE180E"/>
    <w:rsid w:val="00FE5564"/>
    <w:rsid w:val="00FE654A"/>
    <w:rsid w:val="00FE6EA6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f81bd">
      <v:stroke endarrow="open" color="#4f81bd" weight="2pt"/>
      <v:shadow on="t" opacity="24903f" origin=",.5" offset="0,20000emu"/>
    </o:shapedefaults>
    <o:shapelayout v:ext="edit">
      <o:idmap v:ext="edit" data="1"/>
    </o:shapelayout>
  </w:shapeDefaults>
  <w:decimalSymbol w:val=","/>
  <w:listSeparator w:val=";"/>
  <w14:docId w14:val="6256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35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3522"/>
  </w:style>
  <w:style w:type="paragraph" w:styleId="En-tte">
    <w:name w:val="header"/>
    <w:basedOn w:val="Normal"/>
    <w:rsid w:val="001E3522"/>
    <w:pPr>
      <w:tabs>
        <w:tab w:val="center" w:pos="4536"/>
        <w:tab w:val="right" w:pos="9072"/>
      </w:tabs>
    </w:pPr>
  </w:style>
  <w:style w:type="character" w:styleId="Lienhypertexte">
    <w:name w:val="Hyperlink"/>
    <w:rsid w:val="007671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E35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E3522"/>
  </w:style>
  <w:style w:type="paragraph" w:styleId="En-tte">
    <w:name w:val="header"/>
    <w:basedOn w:val="Normal"/>
    <w:rsid w:val="001E3522"/>
    <w:pPr>
      <w:tabs>
        <w:tab w:val="center" w:pos="4536"/>
        <w:tab w:val="right" w:pos="9072"/>
      </w:tabs>
    </w:pPr>
  </w:style>
  <w:style w:type="character" w:styleId="Lienhypertexte">
    <w:name w:val="Hyperlink"/>
    <w:rsid w:val="007671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COMITE DEPARTEMENTAL DE TIR DU RHONE DU 21 SEPTEMBRE 2010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COMITE DEPARTEMENTAL DE TIR DU RHONE DU 21 SEPTEMBRE 2010</dc:title>
  <dc:creator>Catherine</dc:creator>
  <cp:lastModifiedBy>Catherine Guyader</cp:lastModifiedBy>
  <cp:revision>4</cp:revision>
  <dcterms:created xsi:type="dcterms:W3CDTF">2016-06-22T12:58:00Z</dcterms:created>
  <dcterms:modified xsi:type="dcterms:W3CDTF">2016-06-23T13:11:00Z</dcterms:modified>
</cp:coreProperties>
</file>